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9ED9D" w14:textId="77777777" w:rsidR="000B7616" w:rsidRPr="00E7021A" w:rsidRDefault="000B7616" w:rsidP="000B7616">
      <w:pPr>
        <w:shd w:val="clear" w:color="auto" w:fill="FFFFFF"/>
        <w:spacing w:before="100" w:beforeAutospacing="1" w:after="100" w:afterAutospacing="1" w:line="288" w:lineRule="atLeast"/>
        <w:outlineLvl w:val="0"/>
        <w:rPr>
          <w:rFonts w:eastAsia="Times New Roman" w:cs="Arial"/>
          <w:b/>
          <w:bCs/>
          <w:color w:val="242F96"/>
          <w:kern w:val="36"/>
          <w:sz w:val="28"/>
          <w:szCs w:val="51"/>
        </w:rPr>
      </w:pPr>
      <w:r w:rsidRPr="00E7021A">
        <w:rPr>
          <w:rFonts w:eastAsia="Times New Roman" w:cs="Arial"/>
          <w:b/>
          <w:bCs/>
          <w:color w:val="242F96"/>
          <w:kern w:val="36"/>
          <w:sz w:val="28"/>
          <w:szCs w:val="51"/>
        </w:rPr>
        <w:t>PRESS RELEASE:</w:t>
      </w:r>
    </w:p>
    <w:p w14:paraId="3A0D7B13" w14:textId="64737072" w:rsidR="000B7616" w:rsidRPr="00E7021A" w:rsidRDefault="000B7616" w:rsidP="000B7616">
      <w:pPr>
        <w:shd w:val="clear" w:color="auto" w:fill="FFFFFF"/>
        <w:spacing w:before="100" w:beforeAutospacing="1" w:after="100" w:afterAutospacing="1" w:line="288" w:lineRule="atLeast"/>
        <w:outlineLvl w:val="0"/>
        <w:rPr>
          <w:rFonts w:eastAsia="Times New Roman" w:cs="Arial"/>
          <w:color w:val="484037"/>
          <w:sz w:val="2"/>
          <w:szCs w:val="2"/>
        </w:rPr>
      </w:pPr>
      <w:r w:rsidRPr="00E7021A">
        <w:rPr>
          <w:rFonts w:eastAsia="Times New Roman" w:cs="Arial"/>
          <w:b/>
          <w:bCs/>
          <w:color w:val="242F96"/>
          <w:kern w:val="36"/>
          <w:sz w:val="28"/>
          <w:szCs w:val="51"/>
        </w:rPr>
        <w:t>City of Marietta</w:t>
      </w:r>
      <w:r>
        <w:rPr>
          <w:rFonts w:eastAsia="Times New Roman" w:cs="Arial"/>
          <w:b/>
          <w:bCs/>
          <w:color w:val="242F96"/>
          <w:kern w:val="36"/>
          <w:sz w:val="28"/>
          <w:szCs w:val="51"/>
        </w:rPr>
        <w:t xml:space="preserve"> Community Development Block Grant </w:t>
      </w:r>
      <w:r w:rsidR="009A7577">
        <w:rPr>
          <w:rFonts w:eastAsia="Times New Roman" w:cs="Arial"/>
          <w:b/>
          <w:bCs/>
          <w:color w:val="242F96"/>
          <w:kern w:val="36"/>
          <w:sz w:val="28"/>
          <w:szCs w:val="51"/>
        </w:rPr>
        <w:t xml:space="preserve">PY 2021 </w:t>
      </w:r>
      <w:r>
        <w:rPr>
          <w:rFonts w:eastAsia="Times New Roman" w:cs="Arial"/>
          <w:b/>
          <w:bCs/>
          <w:color w:val="242F96"/>
          <w:kern w:val="36"/>
          <w:sz w:val="28"/>
          <w:szCs w:val="51"/>
        </w:rPr>
        <w:t>Application Meeting</w:t>
      </w:r>
    </w:p>
    <w:p w14:paraId="323755FB" w14:textId="70EB5903" w:rsidR="000B7616" w:rsidRPr="00E7021A" w:rsidRDefault="00376378" w:rsidP="000B7616">
      <w:pPr>
        <w:shd w:val="clear" w:color="auto" w:fill="FFFFFF"/>
        <w:spacing w:before="100" w:beforeAutospacing="1" w:after="240" w:line="360" w:lineRule="atLeast"/>
        <w:rPr>
          <w:rFonts w:eastAsia="Times New Roman" w:cs="Arial"/>
          <w:color w:val="484037"/>
        </w:rPr>
      </w:pPr>
      <w:r>
        <w:rPr>
          <w:rFonts w:eastAsia="Times New Roman" w:cs="Arial"/>
          <w:color w:val="484037"/>
        </w:rPr>
        <w:t>11/17/2020</w:t>
      </w:r>
    </w:p>
    <w:p w14:paraId="0FEA3C01" w14:textId="77777777" w:rsidR="000B7616" w:rsidRPr="00E7021A" w:rsidRDefault="000B7616" w:rsidP="000B7616">
      <w:pPr>
        <w:shd w:val="clear" w:color="auto" w:fill="FFFFFF"/>
        <w:spacing w:after="0" w:line="240" w:lineRule="auto"/>
        <w:rPr>
          <w:rFonts w:eastAsia="Times New Roman" w:cs="Arial"/>
          <w:color w:val="484037"/>
        </w:rPr>
      </w:pPr>
      <w:r w:rsidRPr="00E7021A">
        <w:rPr>
          <w:rFonts w:eastAsia="Times New Roman" w:cs="Arial"/>
          <w:color w:val="484037"/>
        </w:rPr>
        <w:t xml:space="preserve">CONTACT:   </w:t>
      </w:r>
      <w:r w:rsidRPr="00E7021A">
        <w:rPr>
          <w:rFonts w:eastAsia="Times New Roman" w:cs="Arial"/>
          <w:color w:val="484037"/>
        </w:rPr>
        <w:tab/>
        <w:t>Kelsey Thompson-White, Community Development Manager</w:t>
      </w:r>
    </w:p>
    <w:p w14:paraId="280CA039" w14:textId="77777777" w:rsidR="000B7616" w:rsidRPr="00E7021A" w:rsidRDefault="009A7577" w:rsidP="000B7616">
      <w:pPr>
        <w:shd w:val="clear" w:color="auto" w:fill="FFFFFF"/>
        <w:spacing w:after="0" w:line="240" w:lineRule="auto"/>
        <w:ind w:left="720" w:firstLine="720"/>
        <w:rPr>
          <w:rStyle w:val="Hyperlink"/>
          <w:rFonts w:eastAsia="Times New Roman" w:cs="Arial"/>
        </w:rPr>
      </w:pPr>
      <w:hyperlink r:id="rId7" w:history="1">
        <w:r w:rsidR="000B7616" w:rsidRPr="00E7021A">
          <w:rPr>
            <w:rStyle w:val="Hyperlink"/>
            <w:rFonts w:eastAsia="Times New Roman" w:cs="Arial"/>
          </w:rPr>
          <w:t>kthompson@mariettaga.gov</w:t>
        </w:r>
      </w:hyperlink>
    </w:p>
    <w:p w14:paraId="076B647B" w14:textId="77777777" w:rsidR="000B7616" w:rsidRPr="00E7021A" w:rsidRDefault="000B7616" w:rsidP="000B7616">
      <w:pPr>
        <w:shd w:val="clear" w:color="auto" w:fill="FFFFFF"/>
        <w:spacing w:after="0" w:line="240" w:lineRule="auto"/>
        <w:ind w:left="720" w:firstLine="720"/>
        <w:rPr>
          <w:rFonts w:eastAsia="Times New Roman" w:cs="Arial"/>
          <w:color w:val="484037"/>
        </w:rPr>
      </w:pPr>
      <w:r w:rsidRPr="00E7021A">
        <w:rPr>
          <w:rFonts w:eastAsia="Times New Roman" w:cs="Arial"/>
          <w:color w:val="484037"/>
        </w:rPr>
        <w:t>770-794-5437</w:t>
      </w:r>
    </w:p>
    <w:p w14:paraId="46AA0CD0" w14:textId="77777777" w:rsidR="000B7616" w:rsidRDefault="000B7616" w:rsidP="006859BD">
      <w:pPr>
        <w:spacing w:after="0"/>
        <w:jc w:val="center"/>
      </w:pPr>
    </w:p>
    <w:p w14:paraId="7FE67F2D" w14:textId="77777777" w:rsidR="000B7616" w:rsidRDefault="000B7616" w:rsidP="006859BD">
      <w:pPr>
        <w:spacing w:after="0"/>
        <w:jc w:val="center"/>
      </w:pPr>
    </w:p>
    <w:p w14:paraId="688D1B0F" w14:textId="04BA7350" w:rsidR="006859BD" w:rsidRDefault="006859BD" w:rsidP="006859BD">
      <w:pPr>
        <w:spacing w:after="0"/>
        <w:jc w:val="center"/>
      </w:pPr>
      <w:r>
        <w:t>City of Marietta Community Development Division</w:t>
      </w:r>
    </w:p>
    <w:p w14:paraId="0853F6C1" w14:textId="77777777" w:rsidR="006859BD" w:rsidRDefault="006859BD" w:rsidP="006859BD">
      <w:pPr>
        <w:spacing w:after="0"/>
        <w:jc w:val="center"/>
      </w:pPr>
      <w:r>
        <w:t>Community Development Block Grant</w:t>
      </w:r>
    </w:p>
    <w:p w14:paraId="182DF799" w14:textId="3ECFB3E4" w:rsidR="006859BD" w:rsidRDefault="006859BD" w:rsidP="006859BD">
      <w:pPr>
        <w:spacing w:after="0"/>
        <w:jc w:val="center"/>
      </w:pPr>
      <w:r>
        <w:t>PY202</w:t>
      </w:r>
      <w:r w:rsidR="00376378">
        <w:t>1</w:t>
      </w:r>
      <w:r>
        <w:t xml:space="preserve"> Public Services Application Meeting</w:t>
      </w:r>
    </w:p>
    <w:p w14:paraId="368065E0" w14:textId="3C0387CE" w:rsidR="006859BD" w:rsidRDefault="006859BD" w:rsidP="006859BD">
      <w:r>
        <w:br/>
        <w:t>The City of Marietta will hold an application meeting for the opening of the CDBG Public Services application for program year 202</w:t>
      </w:r>
      <w:r w:rsidR="00376378">
        <w:t>1</w:t>
      </w:r>
      <w:r>
        <w:t xml:space="preserve"> (July 1, 202</w:t>
      </w:r>
      <w:r w:rsidR="00376378">
        <w:t>1</w:t>
      </w:r>
      <w:r>
        <w:t>- June 30, 202</w:t>
      </w:r>
      <w:r w:rsidR="00376378">
        <w:t>2</w:t>
      </w:r>
      <w:r>
        <w:t xml:space="preserve">), on </w:t>
      </w:r>
      <w:r w:rsidR="00376378">
        <w:rPr>
          <w:b/>
          <w:bCs/>
        </w:rPr>
        <w:t>Tuesday</w:t>
      </w:r>
      <w:r>
        <w:rPr>
          <w:b/>
          <w:bCs/>
        </w:rPr>
        <w:t xml:space="preserve">, December </w:t>
      </w:r>
      <w:r w:rsidR="00376378">
        <w:rPr>
          <w:b/>
          <w:bCs/>
        </w:rPr>
        <w:t>1st</w:t>
      </w:r>
      <w:r>
        <w:rPr>
          <w:b/>
          <w:bCs/>
        </w:rPr>
        <w:t xml:space="preserve"> at 10:30 AM.</w:t>
      </w:r>
      <w:r>
        <w:t xml:space="preserve"> The meeting will be held </w:t>
      </w:r>
      <w:r w:rsidR="00376378">
        <w:t xml:space="preserve">via WebEx. </w:t>
      </w:r>
      <w:r w:rsidR="00376378" w:rsidRPr="00376378">
        <w:rPr>
          <w:b/>
          <w:bCs/>
        </w:rPr>
        <w:t>All attendees must email Kelsey Thompson-White with their name and organization to register and receive a meeting invitation link.</w:t>
      </w:r>
      <w:r w:rsidR="00376378">
        <w:t xml:space="preserve"> </w:t>
      </w:r>
      <w:r>
        <w:t xml:space="preserve">Applications will be accepted from December </w:t>
      </w:r>
      <w:r w:rsidR="00376378">
        <w:t>1</w:t>
      </w:r>
      <w:r>
        <w:t>, 20</w:t>
      </w:r>
      <w:r w:rsidR="00376378">
        <w:t>20</w:t>
      </w:r>
      <w:r>
        <w:t xml:space="preserve"> through January </w:t>
      </w:r>
      <w:r w:rsidR="009A7577">
        <w:t>29</w:t>
      </w:r>
      <w:r w:rsidR="009A7577" w:rsidRPr="009A7577">
        <w:rPr>
          <w:vertAlign w:val="superscript"/>
        </w:rPr>
        <w:t>th</w:t>
      </w:r>
      <w:r>
        <w:t>, 202</w:t>
      </w:r>
      <w:r w:rsidR="009A7577">
        <w:t>1</w:t>
      </w:r>
      <w:r>
        <w:t>. Applications should be submitted in-person to the Community Development Office no later than 4:00 P.M. on Friday, January</w:t>
      </w:r>
      <w:r w:rsidR="00376378">
        <w:t xml:space="preserve"> 29</w:t>
      </w:r>
      <w:r w:rsidR="00376378" w:rsidRPr="00376378">
        <w:rPr>
          <w:vertAlign w:val="superscript"/>
        </w:rPr>
        <w:t>th</w:t>
      </w:r>
      <w:r>
        <w:t xml:space="preserve">. </w:t>
      </w:r>
      <w:r w:rsidR="004C5B72">
        <w:t xml:space="preserve">The application will be available at </w:t>
      </w:r>
      <w:hyperlink r:id="rId8" w:history="1">
        <w:r w:rsidR="004C5B72">
          <w:rPr>
            <w:rStyle w:val="Hyperlink"/>
          </w:rPr>
          <w:t>https://www.mariettaga.gov/472/Forms</w:t>
        </w:r>
      </w:hyperlink>
      <w:r w:rsidR="004C5B72">
        <w:t xml:space="preserve"> on December </w:t>
      </w:r>
      <w:r w:rsidR="009A7577">
        <w:t xml:space="preserve">1st. </w:t>
      </w:r>
      <w:r w:rsidR="004C5B72">
        <w:t xml:space="preserve"> </w:t>
      </w:r>
    </w:p>
    <w:p w14:paraId="76D10C2D" w14:textId="6A633BD3" w:rsidR="006859BD" w:rsidRDefault="006859BD" w:rsidP="006859BD">
      <w:r>
        <w:t xml:space="preserve">ATTENDANCE </w:t>
      </w:r>
      <w:r w:rsidR="009A7577">
        <w:t xml:space="preserve">BY SOMEONE IN THE ORGANIZATION </w:t>
      </w:r>
      <w:r>
        <w:t>IS REQUIRED TO APPLY FOR FUNDING.</w:t>
      </w:r>
    </w:p>
    <w:p w14:paraId="4CCD1754" w14:textId="77777777" w:rsidR="006859BD" w:rsidRDefault="006859BD" w:rsidP="006859BD">
      <w:r>
        <w:t xml:space="preserve">The City of Marietta supports Equal Opportunity and Fair Housing, and does not discriminate in any of its programs on the basis of race, color, creed, ethnicity, sex, familial status, age, religion or disability. </w:t>
      </w:r>
    </w:p>
    <w:p w14:paraId="7304CA74" w14:textId="77777777" w:rsidR="006859BD" w:rsidRDefault="006859BD" w:rsidP="006859BD">
      <w:r>
        <w:t xml:space="preserve">Please direct all comments/inquiries to Kelsey Thompson-White, 268 Lawrence St., Suite 200, Marietta, GA 30060; Telephone: 770-794-5437 or Email: </w:t>
      </w:r>
      <w:r w:rsidRPr="009A7577">
        <w:rPr>
          <w:b/>
          <w:bCs/>
        </w:rPr>
        <w:t>kthompson@mariettaga.gov</w:t>
      </w:r>
    </w:p>
    <w:p w14:paraId="19D7B549" w14:textId="77777777" w:rsidR="00674436" w:rsidRDefault="009A7577"/>
    <w:sectPr w:rsidR="006744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9BD"/>
    <w:rsid w:val="000B7616"/>
    <w:rsid w:val="00376378"/>
    <w:rsid w:val="004C5B72"/>
    <w:rsid w:val="00592C34"/>
    <w:rsid w:val="006859BD"/>
    <w:rsid w:val="009A7577"/>
    <w:rsid w:val="009B465C"/>
    <w:rsid w:val="00D34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73CB"/>
  <w15:chartTrackingRefBased/>
  <w15:docId w15:val="{BD8F04D5-BE17-465C-A84B-C34AE3D0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Narrow" w:eastAsiaTheme="minorHAnsi" w:hAnsi="Arial Narrow"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9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76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iettaga.gov/472/Forms" TargetMode="External"/><Relationship Id="rId3" Type="http://schemas.openxmlformats.org/officeDocument/2006/relationships/customXml" Target="../customXml/item3.xml"/><Relationship Id="rId7" Type="http://schemas.openxmlformats.org/officeDocument/2006/relationships/hyperlink" Target="mailto:kthompson@mariettag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90FFE9CD2239438EEB2A2E1913EDCF" ma:contentTypeVersion="13" ma:contentTypeDescription="Create a new document." ma:contentTypeScope="" ma:versionID="5e2d2d2c10496edb8afd842385d9b85d">
  <xsd:schema xmlns:xsd="http://www.w3.org/2001/XMLSchema" xmlns:xs="http://www.w3.org/2001/XMLSchema" xmlns:p="http://schemas.microsoft.com/office/2006/metadata/properties" xmlns:ns3="4362a10f-77df-4668-9fc4-3a80064df607" xmlns:ns4="895defd5-c79a-4ba4-9526-0a37e9e13c02" targetNamespace="http://schemas.microsoft.com/office/2006/metadata/properties" ma:root="true" ma:fieldsID="1ba9a5a32eba15ab5b2c039162ac800a" ns3:_="" ns4:_="">
    <xsd:import namespace="4362a10f-77df-4668-9fc4-3a80064df607"/>
    <xsd:import namespace="895defd5-c79a-4ba4-9526-0a37e9e13c0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2a10f-77df-4668-9fc4-3a80064df6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5defd5-c79a-4ba4-9526-0a37e9e13c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7CBA5C-F801-40FC-B0F5-AC3246D76DA4}">
  <ds:schemaRefs>
    <ds:schemaRef ds:uri="895defd5-c79a-4ba4-9526-0a37e9e13c02"/>
    <ds:schemaRef ds:uri="http://purl.org/dc/dcmitype/"/>
    <ds:schemaRef ds:uri="4362a10f-77df-4668-9fc4-3a80064df607"/>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39563E3-EDCB-480D-A166-CC9DE6A7E378}">
  <ds:schemaRefs>
    <ds:schemaRef ds:uri="http://schemas.microsoft.com/sharepoint/v3/contenttype/forms"/>
  </ds:schemaRefs>
</ds:datastoreItem>
</file>

<file path=customXml/itemProps3.xml><?xml version="1.0" encoding="utf-8"?>
<ds:datastoreItem xmlns:ds="http://schemas.openxmlformats.org/officeDocument/2006/customXml" ds:itemID="{9C990F21-045D-45A3-96B1-907655511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62a10f-77df-4668-9fc4-3a80064df607"/>
    <ds:schemaRef ds:uri="895defd5-c79a-4ba4-9526-0a37e9e13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Kelsey</dc:creator>
  <cp:keywords/>
  <dc:description/>
  <cp:lastModifiedBy>Thompson, Kelsey</cp:lastModifiedBy>
  <cp:revision>3</cp:revision>
  <dcterms:created xsi:type="dcterms:W3CDTF">2020-11-16T16:35:00Z</dcterms:created>
  <dcterms:modified xsi:type="dcterms:W3CDTF">2020-11-16T16:37:00Z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0x0101005690FFE9CD2239438EEB2A2E1913EDCF</vt:lpwstr>
  </property>
</Properties>
</file>